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76"/>
        <w:gridCol w:w="3743"/>
        <w:gridCol w:w="1579"/>
        <w:gridCol w:w="3446"/>
        <w:gridCol w:w="2153"/>
      </w:tblGrid>
      <w:tr w:rsidR="00955C93" w14:paraId="0FDE3E64" w14:textId="153503FE" w:rsidTr="00474C94">
        <w:trPr>
          <w:trHeight w:val="369"/>
        </w:trPr>
        <w:tc>
          <w:tcPr>
            <w:tcW w:w="2576" w:type="dxa"/>
          </w:tcPr>
          <w:p w14:paraId="3BBCFD93" w14:textId="0E770592" w:rsidR="00955C93" w:rsidRPr="000033CF" w:rsidRDefault="00955C93" w:rsidP="000033C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033CF">
              <w:rPr>
                <w:b/>
                <w:bCs/>
                <w:color w:val="auto"/>
                <w:sz w:val="28"/>
                <w:szCs w:val="28"/>
              </w:rPr>
              <w:t>SERVICIO</w:t>
            </w:r>
          </w:p>
        </w:tc>
        <w:tc>
          <w:tcPr>
            <w:tcW w:w="3743" w:type="dxa"/>
          </w:tcPr>
          <w:p w14:paraId="5C58C42C" w14:textId="0B4BBB9C" w:rsidR="00955C93" w:rsidRPr="000033CF" w:rsidRDefault="00955C93" w:rsidP="000033C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LUGAR DEL EVENTO</w:t>
            </w:r>
          </w:p>
        </w:tc>
        <w:tc>
          <w:tcPr>
            <w:tcW w:w="1579" w:type="dxa"/>
          </w:tcPr>
          <w:p w14:paraId="546AA8AB" w14:textId="5CF4D848" w:rsidR="00955C93" w:rsidRPr="000033CF" w:rsidRDefault="00955C93" w:rsidP="000033C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DÍA</w:t>
            </w:r>
          </w:p>
        </w:tc>
        <w:tc>
          <w:tcPr>
            <w:tcW w:w="3446" w:type="dxa"/>
          </w:tcPr>
          <w:p w14:paraId="1AD59C6A" w14:textId="6057C1B1" w:rsidR="00955C93" w:rsidRPr="000033CF" w:rsidRDefault="00955C93" w:rsidP="000033C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033CF">
              <w:rPr>
                <w:b/>
                <w:bCs/>
                <w:color w:val="auto"/>
                <w:sz w:val="28"/>
                <w:szCs w:val="28"/>
              </w:rPr>
              <w:t>EVENTO</w:t>
            </w:r>
          </w:p>
        </w:tc>
        <w:tc>
          <w:tcPr>
            <w:tcW w:w="2153" w:type="dxa"/>
          </w:tcPr>
          <w:p w14:paraId="2DE6DC2D" w14:textId="66FEE521" w:rsidR="00955C93" w:rsidRPr="000033CF" w:rsidRDefault="00955C93" w:rsidP="000033C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BENEFICIARIOS </w:t>
            </w:r>
          </w:p>
        </w:tc>
      </w:tr>
      <w:tr w:rsidR="00955C93" w14:paraId="08AF8FCC" w14:textId="0C9966F8" w:rsidTr="00474C94">
        <w:trPr>
          <w:trHeight w:val="1361"/>
        </w:trPr>
        <w:tc>
          <w:tcPr>
            <w:tcW w:w="2576" w:type="dxa"/>
            <w:vAlign w:val="center"/>
          </w:tcPr>
          <w:p w14:paraId="5C0C386D" w14:textId="3DCE42A4" w:rsidR="00955C93" w:rsidRPr="006717C2" w:rsidRDefault="00955C93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 xml:space="preserve">Una hora de </w:t>
            </w:r>
            <w:r w:rsidR="004540CD" w:rsidRPr="006717C2">
              <w:rPr>
                <w:sz w:val="22"/>
                <w:szCs w:val="22"/>
              </w:rPr>
              <w:t>Mariachi</w:t>
            </w:r>
          </w:p>
        </w:tc>
        <w:tc>
          <w:tcPr>
            <w:tcW w:w="3743" w:type="dxa"/>
            <w:vAlign w:val="center"/>
          </w:tcPr>
          <w:p w14:paraId="5BDD8CFB" w14:textId="6AF961D9" w:rsidR="00955C93" w:rsidRPr="006717C2" w:rsidRDefault="00955C93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 xml:space="preserve">“Centro de Acopio y Comercialización de Nopal Verdura”, Barrio San Agustín </w:t>
            </w:r>
            <w:r w:rsidR="004540CD" w:rsidRPr="006717C2">
              <w:rPr>
                <w:sz w:val="22"/>
                <w:szCs w:val="22"/>
              </w:rPr>
              <w:t xml:space="preserve">el </w:t>
            </w:r>
            <w:proofErr w:type="gramStart"/>
            <w:r w:rsidR="004540CD" w:rsidRPr="006717C2">
              <w:rPr>
                <w:sz w:val="22"/>
                <w:szCs w:val="22"/>
              </w:rPr>
              <w:t xml:space="preserve">Alto, </w:t>
            </w:r>
            <w:r w:rsidRPr="006717C2">
              <w:rPr>
                <w:sz w:val="22"/>
                <w:szCs w:val="22"/>
              </w:rPr>
              <w:t xml:space="preserve"> Villa</w:t>
            </w:r>
            <w:proofErr w:type="gramEnd"/>
            <w:r w:rsidRPr="006717C2">
              <w:rPr>
                <w:sz w:val="22"/>
                <w:szCs w:val="22"/>
              </w:rPr>
              <w:t xml:space="preserve"> Milpa Alta.</w:t>
            </w:r>
          </w:p>
        </w:tc>
        <w:tc>
          <w:tcPr>
            <w:tcW w:w="1579" w:type="dxa"/>
            <w:vAlign w:val="center"/>
          </w:tcPr>
          <w:p w14:paraId="5D765BCA" w14:textId="090CBC1F" w:rsidR="00955C93" w:rsidRPr="006717C2" w:rsidRDefault="006717C2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>16</w:t>
            </w:r>
            <w:r w:rsidR="00607C63">
              <w:rPr>
                <w:sz w:val="22"/>
                <w:szCs w:val="22"/>
              </w:rPr>
              <w:t>/</w:t>
            </w:r>
            <w:r w:rsidRPr="006717C2">
              <w:rPr>
                <w:sz w:val="22"/>
                <w:szCs w:val="22"/>
              </w:rPr>
              <w:t>02/2023</w:t>
            </w:r>
          </w:p>
        </w:tc>
        <w:tc>
          <w:tcPr>
            <w:tcW w:w="3446" w:type="dxa"/>
            <w:vAlign w:val="center"/>
          </w:tcPr>
          <w:p w14:paraId="20AC2FB9" w14:textId="76F5C869" w:rsidR="00955C93" w:rsidRPr="006717C2" w:rsidRDefault="00955C93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>"Aniversario del Centro de Acopio y Comercialización de Nopal Verdura",</w:t>
            </w:r>
          </w:p>
        </w:tc>
        <w:tc>
          <w:tcPr>
            <w:tcW w:w="2153" w:type="dxa"/>
          </w:tcPr>
          <w:p w14:paraId="740FE98B" w14:textId="0F4F64A0" w:rsidR="00955C93" w:rsidRPr="006717C2" w:rsidRDefault="00955C93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>500 personas aproximadamente</w:t>
            </w:r>
          </w:p>
        </w:tc>
      </w:tr>
      <w:tr w:rsidR="004A4486" w14:paraId="384A709D" w14:textId="77777777" w:rsidTr="00474C94">
        <w:trPr>
          <w:trHeight w:val="3247"/>
        </w:trPr>
        <w:tc>
          <w:tcPr>
            <w:tcW w:w="2576" w:type="dxa"/>
            <w:vAlign w:val="center"/>
          </w:tcPr>
          <w:p w14:paraId="26B7F158" w14:textId="1DCD2FE3" w:rsidR="004A4486" w:rsidRPr="006717C2" w:rsidRDefault="006717C2" w:rsidP="00A640CF">
            <w:pPr>
              <w:rPr>
                <w:sz w:val="22"/>
                <w:szCs w:val="22"/>
              </w:rPr>
            </w:pPr>
            <w:r>
              <w:t>P</w:t>
            </w:r>
            <w:r w:rsidRPr="00B55FE4">
              <w:t>resentación de elenco artístico (Obras de Teatro y Circo Clown)</w:t>
            </w:r>
          </w:p>
        </w:tc>
        <w:tc>
          <w:tcPr>
            <w:tcW w:w="3743" w:type="dxa"/>
            <w:vAlign w:val="center"/>
          </w:tcPr>
          <w:p w14:paraId="426DFC9C" w14:textId="77777777" w:rsidR="004A4486" w:rsidRPr="006717C2" w:rsidRDefault="005814F4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>Plaza Cívica “</w:t>
            </w:r>
            <w:proofErr w:type="spellStart"/>
            <w:r w:rsidRPr="006717C2">
              <w:rPr>
                <w:sz w:val="22"/>
                <w:szCs w:val="22"/>
              </w:rPr>
              <w:t>Malacachtepec</w:t>
            </w:r>
            <w:proofErr w:type="spellEnd"/>
            <w:r w:rsidRPr="006717C2">
              <w:rPr>
                <w:sz w:val="22"/>
                <w:szCs w:val="22"/>
              </w:rPr>
              <w:t xml:space="preserve"> “</w:t>
            </w:r>
            <w:proofErr w:type="spellStart"/>
            <w:r w:rsidRPr="006717C2">
              <w:rPr>
                <w:sz w:val="22"/>
                <w:szCs w:val="22"/>
              </w:rPr>
              <w:t>Momoxco</w:t>
            </w:r>
            <w:proofErr w:type="spellEnd"/>
            <w:r w:rsidRPr="006717C2">
              <w:rPr>
                <w:sz w:val="22"/>
                <w:szCs w:val="22"/>
              </w:rPr>
              <w:t>” Villa Milpa Alta,</w:t>
            </w:r>
          </w:p>
          <w:p w14:paraId="66F76680" w14:textId="77777777" w:rsidR="006717C2" w:rsidRPr="006717C2" w:rsidRDefault="005814F4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 xml:space="preserve">Plaza Cívica San Antonio </w:t>
            </w:r>
            <w:proofErr w:type="spellStart"/>
            <w:r w:rsidRPr="006717C2">
              <w:rPr>
                <w:sz w:val="22"/>
                <w:szCs w:val="22"/>
              </w:rPr>
              <w:t>Tecomitl</w:t>
            </w:r>
            <w:proofErr w:type="spellEnd"/>
          </w:p>
          <w:p w14:paraId="0405FDE6" w14:textId="77777777" w:rsidR="006717C2" w:rsidRPr="006717C2" w:rsidRDefault="006717C2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 xml:space="preserve">Plaza Cívica San Francisco </w:t>
            </w:r>
            <w:proofErr w:type="spellStart"/>
            <w:r w:rsidRPr="006717C2">
              <w:rPr>
                <w:sz w:val="22"/>
                <w:szCs w:val="22"/>
              </w:rPr>
              <w:t>Tecoxpa</w:t>
            </w:r>
            <w:proofErr w:type="spellEnd"/>
          </w:p>
          <w:p w14:paraId="613C61E3" w14:textId="77777777" w:rsidR="006717C2" w:rsidRDefault="006717C2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 xml:space="preserve">Plaza Cívica de San Juan </w:t>
            </w:r>
            <w:proofErr w:type="spellStart"/>
            <w:r w:rsidRPr="006717C2">
              <w:rPr>
                <w:sz w:val="22"/>
                <w:szCs w:val="22"/>
              </w:rPr>
              <w:t>Tepenahuac</w:t>
            </w:r>
            <w:proofErr w:type="spellEnd"/>
          </w:p>
          <w:p w14:paraId="5C659326" w14:textId="0CECA106" w:rsidR="006717C2" w:rsidRDefault="006717C2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Coordinación de Enlace Territorial de San Jerónimo Miacatlán</w:t>
            </w:r>
          </w:p>
          <w:p w14:paraId="6CEA220B" w14:textId="333F946C" w:rsidR="00A65133" w:rsidRDefault="00A65133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Coordinación de Enlace Territorial de San Agustín </w:t>
            </w:r>
            <w:proofErr w:type="spellStart"/>
            <w:r>
              <w:rPr>
                <w:sz w:val="22"/>
                <w:szCs w:val="22"/>
              </w:rPr>
              <w:t>Ohtenco</w:t>
            </w:r>
            <w:proofErr w:type="spellEnd"/>
          </w:p>
          <w:p w14:paraId="0C386B83" w14:textId="77777777" w:rsidR="006717C2" w:rsidRDefault="006717C2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Plaza Cívica de San Lorenzo Tlacoyucan</w:t>
            </w:r>
          </w:p>
          <w:p w14:paraId="4A262CAE" w14:textId="77777777" w:rsidR="006717C2" w:rsidRDefault="006717C2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Plaza Cívica de San Salvador Cuauhtenco</w:t>
            </w:r>
          </w:p>
          <w:p w14:paraId="59FC7DAF" w14:textId="77777777" w:rsidR="006717C2" w:rsidRDefault="00A65133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Plaza Cívica de San Pablo </w:t>
            </w:r>
            <w:proofErr w:type="spellStart"/>
            <w:r>
              <w:rPr>
                <w:sz w:val="22"/>
                <w:szCs w:val="22"/>
              </w:rPr>
              <w:t>Oztotepec</w:t>
            </w:r>
            <w:proofErr w:type="spellEnd"/>
          </w:p>
          <w:p w14:paraId="727BD0F1" w14:textId="7D4CF8AB" w:rsidR="00A65133" w:rsidRDefault="00A65133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Plaza Cívica de San Bartolomé </w:t>
            </w:r>
            <w:proofErr w:type="spellStart"/>
            <w:r>
              <w:rPr>
                <w:sz w:val="22"/>
                <w:szCs w:val="22"/>
              </w:rPr>
              <w:t>Xicomulco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A02E0F" w14:textId="77777777" w:rsidR="00A65133" w:rsidRDefault="00A65133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Plaza Cívica de San Pedro Atocpan</w:t>
            </w:r>
          </w:p>
          <w:p w14:paraId="28597311" w14:textId="77777777" w:rsidR="00A65133" w:rsidRDefault="00A65133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Plaza Cívica de Santa Ana </w:t>
            </w:r>
            <w:proofErr w:type="spellStart"/>
            <w:r>
              <w:rPr>
                <w:sz w:val="22"/>
                <w:szCs w:val="22"/>
              </w:rPr>
              <w:t>Tlacotenco</w:t>
            </w:r>
            <w:proofErr w:type="spellEnd"/>
          </w:p>
          <w:p w14:paraId="79B27F0D" w14:textId="5558CF5F" w:rsidR="00A65133" w:rsidRPr="006717C2" w:rsidRDefault="00A65133" w:rsidP="00A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Plaza Cívica de San Nicolas Tetelco</w:t>
            </w:r>
          </w:p>
        </w:tc>
        <w:tc>
          <w:tcPr>
            <w:tcW w:w="1579" w:type="dxa"/>
            <w:vAlign w:val="center"/>
          </w:tcPr>
          <w:p w14:paraId="4FC11DDE" w14:textId="344B4DC5" w:rsidR="004A4486" w:rsidRPr="006717C2" w:rsidRDefault="005814F4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>Abril de 2023</w:t>
            </w:r>
          </w:p>
        </w:tc>
        <w:tc>
          <w:tcPr>
            <w:tcW w:w="3446" w:type="dxa"/>
            <w:vAlign w:val="center"/>
          </w:tcPr>
          <w:p w14:paraId="3EA3A923" w14:textId="01CE9374" w:rsidR="004A4486" w:rsidRPr="006717C2" w:rsidRDefault="005814F4" w:rsidP="00A640CF">
            <w:pPr>
              <w:rPr>
                <w:sz w:val="22"/>
                <w:szCs w:val="22"/>
              </w:rPr>
            </w:pPr>
            <w:r w:rsidRPr="006717C2">
              <w:rPr>
                <w:sz w:val="22"/>
                <w:szCs w:val="22"/>
              </w:rPr>
              <w:t xml:space="preserve">Festejando el Día de la </w:t>
            </w:r>
            <w:r w:rsidR="004540CD" w:rsidRPr="006717C2">
              <w:rPr>
                <w:sz w:val="22"/>
                <w:szCs w:val="22"/>
              </w:rPr>
              <w:t>Niñez “</w:t>
            </w:r>
            <w:r w:rsidRPr="006717C2">
              <w:rPr>
                <w:sz w:val="22"/>
                <w:szCs w:val="22"/>
              </w:rPr>
              <w:t>Milpa Peques”.</w:t>
            </w:r>
          </w:p>
        </w:tc>
        <w:tc>
          <w:tcPr>
            <w:tcW w:w="2153" w:type="dxa"/>
          </w:tcPr>
          <w:p w14:paraId="279C753D" w14:textId="1BC6F9EB" w:rsidR="004A4486" w:rsidRPr="006717C2" w:rsidRDefault="005814F4" w:rsidP="00A640CF">
            <w:pPr>
              <w:rPr>
                <w:sz w:val="22"/>
                <w:szCs w:val="22"/>
              </w:rPr>
            </w:pPr>
            <w:proofErr w:type="gramStart"/>
            <w:r w:rsidRPr="006717C2">
              <w:rPr>
                <w:sz w:val="22"/>
                <w:szCs w:val="22"/>
              </w:rPr>
              <w:t xml:space="preserve">13000 </w:t>
            </w:r>
            <w:r w:rsidR="00607C63">
              <w:rPr>
                <w:sz w:val="22"/>
                <w:szCs w:val="22"/>
              </w:rPr>
              <w:t xml:space="preserve"> niños</w:t>
            </w:r>
            <w:proofErr w:type="gramEnd"/>
            <w:r w:rsidR="00607C63">
              <w:rPr>
                <w:sz w:val="22"/>
                <w:szCs w:val="22"/>
              </w:rPr>
              <w:t xml:space="preserve"> y niñas </w:t>
            </w:r>
            <w:r w:rsidRPr="006717C2">
              <w:rPr>
                <w:sz w:val="22"/>
                <w:szCs w:val="22"/>
              </w:rPr>
              <w:t>aproximadamente</w:t>
            </w:r>
          </w:p>
        </w:tc>
      </w:tr>
      <w:tr w:rsidR="00332AB1" w:rsidRPr="00332AB1" w14:paraId="675ABC90" w14:textId="77777777" w:rsidTr="00474C94">
        <w:trPr>
          <w:trHeight w:val="1758"/>
        </w:trPr>
        <w:tc>
          <w:tcPr>
            <w:tcW w:w="2576" w:type="dxa"/>
            <w:vAlign w:val="center"/>
          </w:tcPr>
          <w:p w14:paraId="1CC4122A" w14:textId="30EDCDE1" w:rsidR="00607C63" w:rsidRPr="00332AB1" w:rsidRDefault="00607C63" w:rsidP="00607C63">
            <w:pPr>
              <w:rPr>
                <w:color w:val="auto"/>
              </w:rPr>
            </w:pPr>
            <w:r w:rsidRPr="00332AB1">
              <w:rPr>
                <w:color w:val="auto"/>
              </w:rPr>
              <w:lastRenderedPageBreak/>
              <w:t xml:space="preserve">Talleres de Pintura de concientización del </w:t>
            </w:r>
            <w:r w:rsidR="00332AB1" w:rsidRPr="00332AB1">
              <w:rPr>
                <w:color w:val="auto"/>
              </w:rPr>
              <w:t>cuidado</w:t>
            </w:r>
            <w:r w:rsidRPr="00332AB1">
              <w:rPr>
                <w:color w:val="auto"/>
              </w:rPr>
              <w:t xml:space="preserve"> de los animales de compañía.</w:t>
            </w:r>
          </w:p>
        </w:tc>
        <w:tc>
          <w:tcPr>
            <w:tcW w:w="3743" w:type="dxa"/>
            <w:vAlign w:val="center"/>
          </w:tcPr>
          <w:p w14:paraId="28F983F1" w14:textId="310B48E9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</w:rPr>
              <w:t xml:space="preserve">Plaza Cívica de San Antonio </w:t>
            </w:r>
            <w:proofErr w:type="spellStart"/>
            <w:r w:rsidRPr="00332AB1">
              <w:rPr>
                <w:color w:val="auto"/>
              </w:rPr>
              <w:t>Tecomitl</w:t>
            </w:r>
            <w:proofErr w:type="spellEnd"/>
          </w:p>
        </w:tc>
        <w:tc>
          <w:tcPr>
            <w:tcW w:w="1579" w:type="dxa"/>
            <w:vAlign w:val="center"/>
          </w:tcPr>
          <w:p w14:paraId="07476E40" w14:textId="18F8ED89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</w:rPr>
              <w:t>19 de abril de 2023</w:t>
            </w:r>
          </w:p>
        </w:tc>
        <w:tc>
          <w:tcPr>
            <w:tcW w:w="3446" w:type="dxa"/>
            <w:vAlign w:val="center"/>
          </w:tcPr>
          <w:p w14:paraId="5A5D3B7B" w14:textId="20BD60E9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</w:rPr>
              <w:t>. Segunda Jornada de “TRAZOS Y HUELLAS DE AMOR”, dentro del marco del Proyecto “Conciencia Peluda” - una Historia de Pelos</w:t>
            </w:r>
          </w:p>
        </w:tc>
        <w:tc>
          <w:tcPr>
            <w:tcW w:w="2153" w:type="dxa"/>
          </w:tcPr>
          <w:p w14:paraId="1C3B90B4" w14:textId="77777777" w:rsidR="00607C63" w:rsidRPr="00332AB1" w:rsidRDefault="00607C63" w:rsidP="00607C63">
            <w:pPr>
              <w:rPr>
                <w:color w:val="auto"/>
              </w:rPr>
            </w:pPr>
          </w:p>
          <w:p w14:paraId="342B1CDD" w14:textId="77777777" w:rsidR="00607C63" w:rsidRPr="00332AB1" w:rsidRDefault="00607C63" w:rsidP="00607C63">
            <w:pPr>
              <w:rPr>
                <w:color w:val="auto"/>
              </w:rPr>
            </w:pPr>
          </w:p>
          <w:p w14:paraId="74FF0B18" w14:textId="77777777" w:rsidR="00607C63" w:rsidRPr="00332AB1" w:rsidRDefault="00607C63" w:rsidP="00607C63">
            <w:pPr>
              <w:rPr>
                <w:color w:val="auto"/>
              </w:rPr>
            </w:pPr>
          </w:p>
          <w:p w14:paraId="45BFBA4C" w14:textId="77599C7D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</w:rPr>
              <w:t xml:space="preserve">      250 personas aproximadamente </w:t>
            </w:r>
          </w:p>
        </w:tc>
      </w:tr>
      <w:tr w:rsidR="00332AB1" w:rsidRPr="00332AB1" w14:paraId="53F0C414" w14:textId="77777777" w:rsidTr="00474C94">
        <w:trPr>
          <w:trHeight w:val="1186"/>
        </w:trPr>
        <w:tc>
          <w:tcPr>
            <w:tcW w:w="2576" w:type="dxa"/>
            <w:vAlign w:val="center"/>
          </w:tcPr>
          <w:p w14:paraId="20A5D9E6" w14:textId="656EF8C5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 xml:space="preserve">Presentación de elenco artístico de renombre </w:t>
            </w:r>
          </w:p>
        </w:tc>
        <w:tc>
          <w:tcPr>
            <w:tcW w:w="3743" w:type="dxa"/>
            <w:vAlign w:val="center"/>
          </w:tcPr>
          <w:p w14:paraId="15A51F81" w14:textId="2C157C28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 xml:space="preserve">Plaza Cívica </w:t>
            </w:r>
            <w:proofErr w:type="spellStart"/>
            <w:r w:rsidRPr="00332AB1">
              <w:rPr>
                <w:color w:val="auto"/>
                <w:sz w:val="22"/>
                <w:szCs w:val="22"/>
              </w:rPr>
              <w:t>Malacactepec</w:t>
            </w:r>
            <w:proofErr w:type="spellEnd"/>
            <w:r w:rsidRPr="00332AB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32AB1">
              <w:rPr>
                <w:color w:val="auto"/>
                <w:sz w:val="22"/>
                <w:szCs w:val="22"/>
              </w:rPr>
              <w:t>Momoxco</w:t>
            </w:r>
            <w:proofErr w:type="spellEnd"/>
            <w:r w:rsidRPr="00332AB1">
              <w:rPr>
                <w:color w:val="auto"/>
                <w:sz w:val="22"/>
                <w:szCs w:val="22"/>
              </w:rPr>
              <w:t xml:space="preserve"> Villa Milpa Alta.</w:t>
            </w:r>
          </w:p>
        </w:tc>
        <w:tc>
          <w:tcPr>
            <w:tcW w:w="1579" w:type="dxa"/>
            <w:vAlign w:val="center"/>
          </w:tcPr>
          <w:p w14:paraId="7AB64E42" w14:textId="1D9DC6DD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>13/mayo/2023</w:t>
            </w:r>
          </w:p>
        </w:tc>
        <w:tc>
          <w:tcPr>
            <w:tcW w:w="3446" w:type="dxa"/>
            <w:vAlign w:val="center"/>
          </w:tcPr>
          <w:p w14:paraId="3EE5353C" w14:textId="59CB8215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>Celebrando a Mamá Alcaldía Milpa Alta</w:t>
            </w:r>
          </w:p>
        </w:tc>
        <w:tc>
          <w:tcPr>
            <w:tcW w:w="2153" w:type="dxa"/>
          </w:tcPr>
          <w:p w14:paraId="7A3810FD" w14:textId="0E569A22" w:rsidR="00607C63" w:rsidRPr="00332AB1" w:rsidRDefault="00474C94" w:rsidP="00607C6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607C63" w:rsidRPr="00332AB1">
              <w:rPr>
                <w:color w:val="auto"/>
                <w:sz w:val="22"/>
                <w:szCs w:val="22"/>
              </w:rPr>
              <w:t xml:space="preserve">000 personas aproximadamente </w:t>
            </w:r>
          </w:p>
        </w:tc>
      </w:tr>
      <w:tr w:rsidR="00607C63" w:rsidRPr="00332AB1" w14:paraId="0B730EC2" w14:textId="77777777" w:rsidTr="00474C94">
        <w:trPr>
          <w:trHeight w:val="1608"/>
        </w:trPr>
        <w:tc>
          <w:tcPr>
            <w:tcW w:w="2576" w:type="dxa"/>
            <w:vAlign w:val="center"/>
          </w:tcPr>
          <w:p w14:paraId="32355AC9" w14:textId="1F01807D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 xml:space="preserve">Se otorgo Desayuno y presentación de elenco artístico de renombre </w:t>
            </w:r>
          </w:p>
        </w:tc>
        <w:tc>
          <w:tcPr>
            <w:tcW w:w="3743" w:type="dxa"/>
            <w:vAlign w:val="center"/>
          </w:tcPr>
          <w:p w14:paraId="43E8A098" w14:textId="7E20B408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>Salón de Fiestas “Quinta Angelita” San Pedro Atocpan</w:t>
            </w:r>
          </w:p>
        </w:tc>
        <w:tc>
          <w:tcPr>
            <w:tcW w:w="1579" w:type="dxa"/>
            <w:vAlign w:val="center"/>
          </w:tcPr>
          <w:p w14:paraId="4E65BD50" w14:textId="5939DB73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>27/mayo/2023</w:t>
            </w:r>
          </w:p>
        </w:tc>
        <w:tc>
          <w:tcPr>
            <w:tcW w:w="3446" w:type="dxa"/>
            <w:vAlign w:val="center"/>
          </w:tcPr>
          <w:p w14:paraId="301C7497" w14:textId="2CFC31DC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>Festejo del Día del Maestro Alcaldía Milpa Alta</w:t>
            </w:r>
          </w:p>
        </w:tc>
        <w:tc>
          <w:tcPr>
            <w:tcW w:w="2153" w:type="dxa"/>
          </w:tcPr>
          <w:p w14:paraId="4EB1861E" w14:textId="2D8FC210" w:rsidR="00607C63" w:rsidRPr="00332AB1" w:rsidRDefault="00607C63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 xml:space="preserve">2500 personas aproximadamente </w:t>
            </w:r>
          </w:p>
        </w:tc>
      </w:tr>
      <w:tr w:rsidR="00607C63" w:rsidRPr="00332AB1" w14:paraId="78628409" w14:textId="77777777" w:rsidTr="00474C94">
        <w:trPr>
          <w:trHeight w:val="1608"/>
        </w:trPr>
        <w:tc>
          <w:tcPr>
            <w:tcW w:w="2576" w:type="dxa"/>
            <w:vAlign w:val="center"/>
          </w:tcPr>
          <w:p w14:paraId="4774B09E" w14:textId="386C710B" w:rsidR="00607C63" w:rsidRPr="00332AB1" w:rsidRDefault="00996DA7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</w:rPr>
              <w:t>Exhibición de Pinturas y Presentación de video sobre el cuidado de los animales domésticos</w:t>
            </w:r>
            <w:r w:rsidR="00131FE2" w:rsidRPr="00332AB1">
              <w:rPr>
                <w:color w:val="auto"/>
              </w:rPr>
              <w:t xml:space="preserve"> y Teatro guiñol</w:t>
            </w:r>
          </w:p>
        </w:tc>
        <w:tc>
          <w:tcPr>
            <w:tcW w:w="3743" w:type="dxa"/>
            <w:vAlign w:val="center"/>
          </w:tcPr>
          <w:p w14:paraId="62A87523" w14:textId="72E42DEA" w:rsidR="00607C63" w:rsidRPr="00332AB1" w:rsidRDefault="00996DA7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 xml:space="preserve">Chapitel </w:t>
            </w:r>
            <w:r w:rsidR="00131FE2" w:rsidRPr="00332AB1">
              <w:rPr>
                <w:color w:val="auto"/>
                <w:sz w:val="22"/>
                <w:szCs w:val="22"/>
              </w:rPr>
              <w:t xml:space="preserve">y Plaza Cívica </w:t>
            </w:r>
            <w:proofErr w:type="spellStart"/>
            <w:r w:rsidR="00131FE2" w:rsidRPr="00332AB1">
              <w:rPr>
                <w:color w:val="auto"/>
                <w:sz w:val="22"/>
                <w:szCs w:val="22"/>
              </w:rPr>
              <w:t>Malacachtepec</w:t>
            </w:r>
            <w:proofErr w:type="spellEnd"/>
            <w:r w:rsidR="00131FE2" w:rsidRPr="00332AB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131FE2" w:rsidRPr="00332AB1">
              <w:rPr>
                <w:color w:val="auto"/>
                <w:sz w:val="22"/>
                <w:szCs w:val="22"/>
              </w:rPr>
              <w:t>Momoxco</w:t>
            </w:r>
            <w:proofErr w:type="spellEnd"/>
            <w:r w:rsidR="00131FE2" w:rsidRPr="00332AB1">
              <w:rPr>
                <w:color w:val="auto"/>
                <w:sz w:val="22"/>
                <w:szCs w:val="22"/>
              </w:rPr>
              <w:t xml:space="preserve"> Villa Milpa Alta</w:t>
            </w:r>
          </w:p>
        </w:tc>
        <w:tc>
          <w:tcPr>
            <w:tcW w:w="1579" w:type="dxa"/>
            <w:vAlign w:val="center"/>
          </w:tcPr>
          <w:p w14:paraId="73A2B473" w14:textId="2CEC8520" w:rsidR="00607C63" w:rsidRPr="00332AB1" w:rsidRDefault="005A32D0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>19/junio/2023</w:t>
            </w:r>
          </w:p>
        </w:tc>
        <w:tc>
          <w:tcPr>
            <w:tcW w:w="3446" w:type="dxa"/>
            <w:vAlign w:val="center"/>
          </w:tcPr>
          <w:p w14:paraId="43F19FD4" w14:textId="5EBAC8CA" w:rsidR="00607C63" w:rsidRPr="00332AB1" w:rsidRDefault="00131FE2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</w:rPr>
              <w:t>Proyecto "Conciencia Peluda-Una Historia de Pelos"</w:t>
            </w:r>
          </w:p>
        </w:tc>
        <w:tc>
          <w:tcPr>
            <w:tcW w:w="2153" w:type="dxa"/>
          </w:tcPr>
          <w:p w14:paraId="278D7231" w14:textId="734C20DF" w:rsidR="00607C63" w:rsidRPr="00332AB1" w:rsidRDefault="00131FE2" w:rsidP="00607C63">
            <w:pPr>
              <w:rPr>
                <w:color w:val="auto"/>
                <w:sz w:val="22"/>
                <w:szCs w:val="22"/>
              </w:rPr>
            </w:pPr>
            <w:r w:rsidRPr="00332AB1">
              <w:rPr>
                <w:color w:val="auto"/>
                <w:sz w:val="22"/>
                <w:szCs w:val="22"/>
              </w:rPr>
              <w:t xml:space="preserve">550 personas aproximadamente </w:t>
            </w:r>
          </w:p>
        </w:tc>
      </w:tr>
      <w:tr w:rsidR="005A32D0" w:rsidRPr="00B93AF4" w14:paraId="2C59E1B3" w14:textId="77777777" w:rsidTr="00474C94">
        <w:trPr>
          <w:trHeight w:val="1608"/>
        </w:trPr>
        <w:tc>
          <w:tcPr>
            <w:tcW w:w="2576" w:type="dxa"/>
            <w:vAlign w:val="center"/>
          </w:tcPr>
          <w:p w14:paraId="385BEAD0" w14:textId="6534E095" w:rsidR="00B93AF4" w:rsidRPr="00B93AF4" w:rsidRDefault="00B93AF4" w:rsidP="00B93AF4">
            <w:pPr>
              <w:rPr>
                <w:color w:val="auto"/>
              </w:rPr>
            </w:pPr>
            <w:r w:rsidRPr="00B93AF4">
              <w:rPr>
                <w:color w:val="auto"/>
              </w:rPr>
              <w:lastRenderedPageBreak/>
              <w:t>Presentación de Teatro Guiñol, Actividades Lúdicas y Talleres de Dibujo y Pintura.</w:t>
            </w:r>
          </w:p>
          <w:p w14:paraId="18C70F4A" w14:textId="77777777" w:rsidR="005A32D0" w:rsidRPr="00B93AF4" w:rsidRDefault="005A32D0" w:rsidP="00607C6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14:paraId="27A25171" w14:textId="161E467B" w:rsidR="005A32D0" w:rsidRPr="00B93AF4" w:rsidRDefault="00B93AF4" w:rsidP="00607C63">
            <w:pPr>
              <w:rPr>
                <w:color w:val="auto"/>
                <w:sz w:val="22"/>
                <w:szCs w:val="22"/>
              </w:rPr>
            </w:pPr>
            <w:r w:rsidRPr="00B93AF4">
              <w:rPr>
                <w:color w:val="auto"/>
                <w:sz w:val="22"/>
                <w:szCs w:val="22"/>
              </w:rPr>
              <w:t xml:space="preserve">Gimnasio Olla de Piedra San Antonio </w:t>
            </w:r>
            <w:proofErr w:type="spellStart"/>
            <w:r w:rsidRPr="00B93AF4">
              <w:rPr>
                <w:color w:val="auto"/>
                <w:sz w:val="22"/>
                <w:szCs w:val="22"/>
              </w:rPr>
              <w:t>Tecomitl</w:t>
            </w:r>
            <w:proofErr w:type="spellEnd"/>
          </w:p>
        </w:tc>
        <w:tc>
          <w:tcPr>
            <w:tcW w:w="1579" w:type="dxa"/>
            <w:vAlign w:val="center"/>
          </w:tcPr>
          <w:p w14:paraId="191B2170" w14:textId="11913056" w:rsidR="005A32D0" w:rsidRPr="00B93AF4" w:rsidRDefault="005A32D0" w:rsidP="00607C63">
            <w:pPr>
              <w:rPr>
                <w:color w:val="auto"/>
                <w:sz w:val="22"/>
                <w:szCs w:val="22"/>
              </w:rPr>
            </w:pPr>
            <w:r w:rsidRPr="00B93AF4">
              <w:rPr>
                <w:color w:val="auto"/>
                <w:sz w:val="22"/>
                <w:szCs w:val="22"/>
              </w:rPr>
              <w:t>23/junio</w:t>
            </w:r>
            <w:r w:rsidR="00B93AF4" w:rsidRPr="00B93AF4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3446" w:type="dxa"/>
            <w:vAlign w:val="center"/>
          </w:tcPr>
          <w:p w14:paraId="40DE80CE" w14:textId="2D7D7402" w:rsidR="005A32D0" w:rsidRPr="00B93AF4" w:rsidRDefault="00B93AF4" w:rsidP="00607C63">
            <w:pPr>
              <w:rPr>
                <w:color w:val="auto"/>
                <w:sz w:val="22"/>
                <w:szCs w:val="22"/>
              </w:rPr>
            </w:pPr>
            <w:r w:rsidRPr="00B93AF4">
              <w:rPr>
                <w:color w:val="auto"/>
              </w:rPr>
              <w:t>Jornada de Esterilización dentro del marco del Proyecto "Conciencia Peluda-Una Historia de Pelos",</w:t>
            </w:r>
          </w:p>
        </w:tc>
        <w:tc>
          <w:tcPr>
            <w:tcW w:w="2153" w:type="dxa"/>
          </w:tcPr>
          <w:p w14:paraId="330044BD" w14:textId="3AACE8BB" w:rsidR="005A32D0" w:rsidRPr="00B93AF4" w:rsidRDefault="005A32D0" w:rsidP="00607C63">
            <w:pPr>
              <w:rPr>
                <w:color w:val="auto"/>
                <w:sz w:val="22"/>
                <w:szCs w:val="22"/>
              </w:rPr>
            </w:pPr>
            <w:r w:rsidRPr="00B93AF4">
              <w:rPr>
                <w:color w:val="auto"/>
                <w:sz w:val="22"/>
                <w:szCs w:val="22"/>
              </w:rPr>
              <w:t xml:space="preserve">350 personas aproximadamente </w:t>
            </w:r>
          </w:p>
        </w:tc>
      </w:tr>
      <w:tr w:rsidR="00B93AF4" w:rsidRPr="00B93AF4" w14:paraId="4F6DDEE7" w14:textId="217F7534" w:rsidTr="00474C94">
        <w:trPr>
          <w:trHeight w:val="831"/>
        </w:trPr>
        <w:tc>
          <w:tcPr>
            <w:tcW w:w="2576" w:type="dxa"/>
            <w:vAlign w:val="center"/>
          </w:tcPr>
          <w:p w14:paraId="522C3271" w14:textId="603F1104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Una hora de mariachi</w:t>
            </w:r>
          </w:p>
        </w:tc>
        <w:tc>
          <w:tcPr>
            <w:tcW w:w="3743" w:type="dxa"/>
            <w:vAlign w:val="center"/>
          </w:tcPr>
          <w:p w14:paraId="0497EEC6" w14:textId="17962C86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Festividad de la Capilla de la Ermita del Calvario, Poblado de San Lorenzo Tlacoyucan</w:t>
            </w:r>
          </w:p>
        </w:tc>
        <w:tc>
          <w:tcPr>
            <w:tcW w:w="1579" w:type="dxa"/>
            <w:vAlign w:val="center"/>
          </w:tcPr>
          <w:p w14:paraId="53AFCD9D" w14:textId="768CE6E8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11 de junio de 2023</w:t>
            </w:r>
          </w:p>
        </w:tc>
        <w:tc>
          <w:tcPr>
            <w:tcW w:w="3446" w:type="dxa"/>
            <w:vAlign w:val="center"/>
          </w:tcPr>
          <w:p w14:paraId="1A6FD5E8" w14:textId="5CAD1A81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Festividad de la Capilla de la Ermita del Calvario</w:t>
            </w:r>
          </w:p>
        </w:tc>
        <w:tc>
          <w:tcPr>
            <w:tcW w:w="2153" w:type="dxa"/>
          </w:tcPr>
          <w:p w14:paraId="31C02189" w14:textId="2018E489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250 personas aproximadamente.</w:t>
            </w:r>
          </w:p>
        </w:tc>
      </w:tr>
      <w:tr w:rsidR="00B93AF4" w:rsidRPr="00B93AF4" w14:paraId="57D986F0" w14:textId="32D34FD9" w:rsidTr="00474C94">
        <w:trPr>
          <w:trHeight w:val="554"/>
        </w:trPr>
        <w:tc>
          <w:tcPr>
            <w:tcW w:w="2576" w:type="dxa"/>
            <w:vAlign w:val="center"/>
          </w:tcPr>
          <w:p w14:paraId="450D118B" w14:textId="3531A8AF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Elenco de Payasos</w:t>
            </w:r>
          </w:p>
        </w:tc>
        <w:tc>
          <w:tcPr>
            <w:tcW w:w="3743" w:type="dxa"/>
            <w:vAlign w:val="center"/>
          </w:tcPr>
          <w:p w14:paraId="2166E23B" w14:textId="0E33C8C0" w:rsidR="00607C63" w:rsidRPr="00B93AF4" w:rsidRDefault="00607C63" w:rsidP="00607C63">
            <w:pPr>
              <w:rPr>
                <w:color w:val="auto"/>
              </w:rPr>
            </w:pPr>
            <w:proofErr w:type="spellStart"/>
            <w:r w:rsidRPr="00B93AF4">
              <w:rPr>
                <w:color w:val="auto"/>
              </w:rPr>
              <w:t>Globodromo</w:t>
            </w:r>
            <w:proofErr w:type="spellEnd"/>
            <w:r w:rsidRPr="00B93AF4">
              <w:rPr>
                <w:color w:val="auto"/>
              </w:rPr>
              <w:t xml:space="preserve"> del Poblado de San Agustín </w:t>
            </w:r>
            <w:proofErr w:type="spellStart"/>
            <w:r w:rsidRPr="00B93AF4">
              <w:rPr>
                <w:color w:val="auto"/>
              </w:rPr>
              <w:t>Ohtenco</w:t>
            </w:r>
            <w:proofErr w:type="spellEnd"/>
          </w:p>
        </w:tc>
        <w:tc>
          <w:tcPr>
            <w:tcW w:w="1579" w:type="dxa"/>
            <w:vAlign w:val="center"/>
          </w:tcPr>
          <w:p w14:paraId="0301B805" w14:textId="00C4A37C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11 d junio de 2023</w:t>
            </w:r>
          </w:p>
        </w:tc>
        <w:tc>
          <w:tcPr>
            <w:tcW w:w="3446" w:type="dxa"/>
            <w:vAlign w:val="center"/>
          </w:tcPr>
          <w:p w14:paraId="73FD4F56" w14:textId="4A58F680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 xml:space="preserve">Concurso de Payasos </w:t>
            </w:r>
            <w:proofErr w:type="spellStart"/>
            <w:r w:rsidRPr="00B93AF4">
              <w:rPr>
                <w:color w:val="auto"/>
              </w:rPr>
              <w:t>Ohtenco</w:t>
            </w:r>
            <w:proofErr w:type="spellEnd"/>
            <w:r w:rsidRPr="00B93AF4">
              <w:rPr>
                <w:color w:val="auto"/>
              </w:rPr>
              <w:t xml:space="preserve"> 2023</w:t>
            </w:r>
          </w:p>
        </w:tc>
        <w:tc>
          <w:tcPr>
            <w:tcW w:w="2153" w:type="dxa"/>
          </w:tcPr>
          <w:p w14:paraId="6FAB11D1" w14:textId="46DCBEA4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250 personas aproximadamente</w:t>
            </w:r>
          </w:p>
        </w:tc>
      </w:tr>
      <w:tr w:rsidR="00B93AF4" w:rsidRPr="00B93AF4" w14:paraId="1E96F890" w14:textId="10D784E7" w:rsidTr="00474C94">
        <w:trPr>
          <w:trHeight w:val="831"/>
        </w:trPr>
        <w:tc>
          <w:tcPr>
            <w:tcW w:w="2576" w:type="dxa"/>
          </w:tcPr>
          <w:p w14:paraId="4F1A76EF" w14:textId="404F6C3E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 xml:space="preserve">Un servicio de trio </w:t>
            </w:r>
          </w:p>
        </w:tc>
        <w:tc>
          <w:tcPr>
            <w:tcW w:w="3743" w:type="dxa"/>
          </w:tcPr>
          <w:p w14:paraId="45518F2F" w14:textId="1D621099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Atrio de la Capilla de Santa Cruz, del Barrio de Santa Cruz Milpa Alta</w:t>
            </w:r>
          </w:p>
        </w:tc>
        <w:tc>
          <w:tcPr>
            <w:tcW w:w="1579" w:type="dxa"/>
          </w:tcPr>
          <w:p w14:paraId="64EEC82D" w14:textId="18CE4740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18 de junio de 2023</w:t>
            </w:r>
          </w:p>
        </w:tc>
        <w:tc>
          <w:tcPr>
            <w:tcW w:w="3446" w:type="dxa"/>
          </w:tcPr>
          <w:p w14:paraId="378258D7" w14:textId="5DB46165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“Celebración del "Día del Padre"</w:t>
            </w:r>
          </w:p>
        </w:tc>
        <w:tc>
          <w:tcPr>
            <w:tcW w:w="2153" w:type="dxa"/>
          </w:tcPr>
          <w:p w14:paraId="10338DCF" w14:textId="77777777" w:rsidR="00607C63" w:rsidRPr="00B93AF4" w:rsidRDefault="00607C63" w:rsidP="00607C63">
            <w:pPr>
              <w:rPr>
                <w:color w:val="auto"/>
              </w:rPr>
            </w:pPr>
            <w:r w:rsidRPr="00B93AF4">
              <w:rPr>
                <w:color w:val="auto"/>
              </w:rPr>
              <w:t>150 personas aproximadamente.</w:t>
            </w:r>
          </w:p>
          <w:p w14:paraId="37123CB4" w14:textId="77777777" w:rsidR="00607C63" w:rsidRPr="00B93AF4" w:rsidRDefault="00607C63" w:rsidP="00607C63">
            <w:pPr>
              <w:rPr>
                <w:color w:val="auto"/>
              </w:rPr>
            </w:pPr>
          </w:p>
        </w:tc>
      </w:tr>
    </w:tbl>
    <w:p w14:paraId="388D2D9A" w14:textId="1B1B3A33" w:rsidR="00A640CF" w:rsidRPr="00B93AF4" w:rsidRDefault="00A640CF" w:rsidP="009E0E0D">
      <w:pPr>
        <w:ind w:left="-284"/>
        <w:rPr>
          <w:color w:val="auto"/>
        </w:rPr>
      </w:pPr>
    </w:p>
    <w:p w14:paraId="7E94746A" w14:textId="20430810" w:rsidR="00A640CF" w:rsidRDefault="00A640CF" w:rsidP="009E0E0D">
      <w:pPr>
        <w:ind w:left="-284"/>
      </w:pPr>
    </w:p>
    <w:p w14:paraId="46990389" w14:textId="772981AC" w:rsidR="00A640CF" w:rsidRDefault="00A640CF" w:rsidP="009E0E0D">
      <w:pPr>
        <w:ind w:left="-284"/>
      </w:pPr>
    </w:p>
    <w:p w14:paraId="0E609AB3" w14:textId="2B1B7834" w:rsidR="00A640CF" w:rsidRDefault="00A640CF" w:rsidP="009E0E0D">
      <w:pPr>
        <w:ind w:left="-284"/>
      </w:pPr>
    </w:p>
    <w:sectPr w:rsidR="00A640CF" w:rsidSect="00A64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183" w:left="1417" w:header="568" w:footer="53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89A" w14:textId="77777777" w:rsidR="008A7ECA" w:rsidRDefault="008A7ECA">
      <w:pPr>
        <w:spacing w:after="0" w:line="240" w:lineRule="auto"/>
      </w:pPr>
      <w:r>
        <w:separator/>
      </w:r>
    </w:p>
  </w:endnote>
  <w:endnote w:type="continuationSeparator" w:id="0">
    <w:p w14:paraId="7D0BFE11" w14:textId="77777777" w:rsidR="008A7ECA" w:rsidRDefault="008A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2D0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605D" w14:textId="10F02E57" w:rsidR="003B154D" w:rsidRDefault="00F97870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>
      <w:rPr>
        <w:noProof/>
      </w:rPr>
      <w:drawing>
        <wp:anchor distT="0" distB="0" distL="114300" distR="114300" simplePos="0" relativeHeight="251668735" behindDoc="1" locked="0" layoutInCell="1" allowOverlap="1" wp14:anchorId="6D69CC39" wp14:editId="5ABD1EDE">
          <wp:simplePos x="0" y="0"/>
          <wp:positionH relativeFrom="column">
            <wp:posOffset>-504825</wp:posOffset>
          </wp:positionH>
          <wp:positionV relativeFrom="paragraph">
            <wp:posOffset>-1119031</wp:posOffset>
          </wp:positionV>
          <wp:extent cx="1544955" cy="796925"/>
          <wp:effectExtent l="0" t="0" r="0" b="317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9040B8" wp14:editId="692E6AD6">
              <wp:simplePos x="0" y="0"/>
              <wp:positionH relativeFrom="column">
                <wp:posOffset>-478951</wp:posOffset>
              </wp:positionH>
              <wp:positionV relativeFrom="paragraph">
                <wp:posOffset>-379730</wp:posOffset>
              </wp:positionV>
              <wp:extent cx="3271520" cy="457200"/>
              <wp:effectExtent l="0" t="0" r="5080" b="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53E42" w14:textId="2F517B11" w:rsidR="003B154D" w:rsidRPr="00AC56E9" w:rsidRDefault="00B7369A" w:rsidP="00AC56E9">
                          <w:pPr>
                            <w:spacing w:after="0" w:line="240" w:lineRule="auto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</w:rPr>
                          </w:pPr>
                          <w:r w:rsidRPr="00B7369A">
                            <w:rPr>
                              <w:noProof/>
                              <w:color w:val="AEAAAA" w:themeColor="background2" w:themeShade="BF"/>
                              <w:sz w:val="16"/>
                              <w:szCs w:val="16"/>
                            </w:rPr>
                            <w:drawing>
                              <wp:inline distT="0" distB="0" distL="0" distR="0" wp14:anchorId="32405A1A" wp14:editId="7B7414DE">
                                <wp:extent cx="2593975" cy="365760"/>
                                <wp:effectExtent l="0" t="0" r="0" b="0"/>
                                <wp:docPr id="27" name="Imagen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93975" cy="365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040B8" id="Rectángulo 34" o:spid="_x0000_s1027" style="position:absolute;left:0;text-align:left;margin-left:-37.7pt;margin-top:-29.9pt;width:257.6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" fillcolor="white [3201]" stroked="f">
              <v:textbox inset="2.53958mm,1.2694mm,2.53958mm,1.2694mm">
                <w:txbxContent>
                  <w:p w14:paraId="04753E42" w14:textId="2F517B11" w:rsidR="003B154D" w:rsidRPr="00AC56E9" w:rsidRDefault="00B7369A" w:rsidP="00AC56E9">
                    <w:pPr>
                      <w:spacing w:after="0" w:line="240" w:lineRule="auto"/>
                      <w:textDirection w:val="btLr"/>
                      <w:rPr>
                        <w:rFonts w:eastAsia="Source Sans Pro"/>
                        <w:color w:val="808080"/>
                        <w:sz w:val="16"/>
                      </w:rPr>
                    </w:pPr>
                    <w:r w:rsidRPr="00B7369A">
                      <w:rPr>
                        <w:noProof/>
                        <w:color w:val="AEAAAA" w:themeColor="background2" w:themeShade="BF"/>
                        <w:sz w:val="16"/>
                        <w:szCs w:val="16"/>
                      </w:rPr>
                      <w:drawing>
                        <wp:inline distT="0" distB="0" distL="0" distR="0" wp14:anchorId="32405A1A" wp14:editId="7B7414DE">
                          <wp:extent cx="2593975" cy="365760"/>
                          <wp:effectExtent l="0" t="0" r="0" b="0"/>
                          <wp:docPr id="27" name="Imagen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93975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800B3">
      <w:rPr>
        <w:noProof/>
      </w:rPr>
      <w:drawing>
        <wp:anchor distT="0" distB="0" distL="114300" distR="114300" simplePos="0" relativeHeight="251660543" behindDoc="0" locked="0" layoutInCell="1" allowOverlap="1" wp14:anchorId="271124E8" wp14:editId="756C97B0">
          <wp:simplePos x="0" y="0"/>
          <wp:positionH relativeFrom="column">
            <wp:posOffset>4619625</wp:posOffset>
          </wp:positionH>
          <wp:positionV relativeFrom="paragraph">
            <wp:posOffset>-200025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26" name="Gráfico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CFC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3A2C" w14:textId="77777777" w:rsidR="008A7ECA" w:rsidRDefault="008A7ECA">
      <w:pPr>
        <w:spacing w:after="0" w:line="240" w:lineRule="auto"/>
      </w:pPr>
      <w:r>
        <w:separator/>
      </w:r>
    </w:p>
  </w:footnote>
  <w:footnote w:type="continuationSeparator" w:id="0">
    <w:p w14:paraId="45D42783" w14:textId="77777777" w:rsidR="008A7ECA" w:rsidRDefault="008A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70A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1223" w14:textId="1E4308E5" w:rsidR="00EC630F" w:rsidRDefault="004540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0DF4DAF2" wp14:editId="7560027E">
          <wp:simplePos x="0" y="0"/>
          <wp:positionH relativeFrom="column">
            <wp:posOffset>-265533</wp:posOffset>
          </wp:positionH>
          <wp:positionV relativeFrom="paragraph">
            <wp:posOffset>-5080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22" name="Gráfico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30F" w:rsidRPr="00EC630F">
      <w:rPr>
        <w:noProof/>
      </w:rPr>
      <mc:AlternateContent>
        <mc:Choice Requires="wps">
          <w:drawing>
            <wp:anchor distT="0" distB="0" distL="0" distR="0" simplePos="0" relativeHeight="251670783" behindDoc="0" locked="0" layoutInCell="1" allowOverlap="1" wp14:anchorId="505B4249" wp14:editId="335A0ABB">
              <wp:simplePos x="0" y="0"/>
              <wp:positionH relativeFrom="page">
                <wp:posOffset>6607175</wp:posOffset>
              </wp:positionH>
              <wp:positionV relativeFrom="topMargin">
                <wp:posOffset>273050</wp:posOffset>
              </wp:positionV>
              <wp:extent cx="2597150" cy="755650"/>
              <wp:effectExtent l="0" t="0" r="12700" b="25400"/>
              <wp:wrapSquare wrapText="bothSides"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715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191B739" w14:textId="77777777" w:rsidR="00EC630F" w:rsidRPr="00096E97" w:rsidRDefault="00EC630F" w:rsidP="00EC630F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color w:val="auto"/>
                              <w:sz w:val="16"/>
                              <w:szCs w:val="16"/>
                            </w:rPr>
                          </w:pPr>
                          <w:bookmarkStart w:id="0" w:name="_Hlk117612735"/>
                          <w:r w:rsidRPr="00096E97">
                            <w:rPr>
                              <w:rFonts w:eastAsia="Source Sans Pro"/>
                              <w:b/>
                              <w:color w:val="auto"/>
                              <w:sz w:val="16"/>
                              <w:szCs w:val="16"/>
                            </w:rPr>
                            <w:t>ALCALDÍA MILPA ALTA</w:t>
                          </w:r>
                        </w:p>
                        <w:p w14:paraId="4E2EA926" w14:textId="77777777" w:rsidR="00EC630F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DIRECCIÓN GENERAL DE CONSTRUCCIÓN DE CIUDADANÍA </w:t>
                          </w:r>
                        </w:p>
                        <w:p w14:paraId="6F1BED6C" w14:textId="77777777" w:rsidR="00EC630F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DIRECCIÓN DE INCLUSIÓN SOCIAL </w:t>
                          </w:r>
                        </w:p>
                        <w:p w14:paraId="1D702CA4" w14:textId="4619D744" w:rsidR="00EC630F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E04875">
                            <w:rPr>
                              <w:sz w:val="16"/>
                              <w:szCs w:val="16"/>
                            </w:rPr>
                            <w:t>SUBDIRECCIÓN DE EDUCACIÓN, CULTURA Y RECREACIÓN</w:t>
                          </w:r>
                        </w:p>
                        <w:p w14:paraId="68642B89" w14:textId="36552FB3" w:rsidR="00EC630F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D13B333" w14:textId="1411589E" w:rsidR="00EC630F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816157" w14:textId="73753EC1" w:rsidR="00EC630F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F57828" w14:textId="4F9478C2" w:rsidR="00EC630F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DE992B5" w14:textId="77777777" w:rsidR="00EC630F" w:rsidRPr="00E04875" w:rsidRDefault="00EC630F" w:rsidP="00EC630F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  <w:bookmarkEnd w:id="0"/>
                        <w:p w14:paraId="736D5256" w14:textId="77777777" w:rsidR="00EC630F" w:rsidRDefault="00EC630F" w:rsidP="00EC630F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  <w:p w14:paraId="43FCA760" w14:textId="77777777" w:rsidR="00EC630F" w:rsidRDefault="00EC630F" w:rsidP="00EC630F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  <w:p w14:paraId="4EADEAB6" w14:textId="77777777" w:rsidR="00EC630F" w:rsidRPr="00096E97" w:rsidRDefault="00EC630F" w:rsidP="00EC630F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  <w:p w14:paraId="011223FC" w14:textId="77777777" w:rsidR="00EC630F" w:rsidRPr="008846C1" w:rsidRDefault="00EC630F" w:rsidP="00EC630F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5B4249" id="Rectángulo 5" o:spid="_x0000_s1026" style="position:absolute;margin-left:520.25pt;margin-top:21.5pt;width:204.5pt;height:59.5pt;z-index:25167078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191B739" w14:textId="77777777" w:rsidR="00EC630F" w:rsidRPr="00096E97" w:rsidRDefault="00EC630F" w:rsidP="00EC630F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color w:val="auto"/>
                        <w:sz w:val="16"/>
                        <w:szCs w:val="16"/>
                      </w:rPr>
                    </w:pPr>
                    <w:bookmarkStart w:id="1" w:name="_Hlk117612735"/>
                    <w:r w:rsidRPr="00096E97">
                      <w:rPr>
                        <w:rFonts w:eastAsia="Source Sans Pro"/>
                        <w:b/>
                        <w:color w:val="auto"/>
                        <w:sz w:val="16"/>
                        <w:szCs w:val="16"/>
                      </w:rPr>
                      <w:t>ALCALDÍA MILPA ALTA</w:t>
                    </w:r>
                  </w:p>
                  <w:p w14:paraId="4E2EA926" w14:textId="77777777" w:rsidR="00EC630F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DIRECCIÓN GENERAL DE CONSTRUCCIÓN DE CIUDADANÍA </w:t>
                    </w:r>
                  </w:p>
                  <w:p w14:paraId="6F1BED6C" w14:textId="77777777" w:rsidR="00EC630F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DIRECCIÓN DE INCLUSIÓN SOCIAL </w:t>
                    </w:r>
                  </w:p>
                  <w:p w14:paraId="1D702CA4" w14:textId="4619D744" w:rsidR="00EC630F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E04875">
                      <w:rPr>
                        <w:sz w:val="16"/>
                        <w:szCs w:val="16"/>
                      </w:rPr>
                      <w:t>SUBDIRECCIÓN DE EDUCACIÓN, CULTURA Y RECREACIÓN</w:t>
                    </w:r>
                  </w:p>
                  <w:p w14:paraId="68642B89" w14:textId="36552FB3" w:rsidR="00EC630F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  <w:p w14:paraId="7D13B333" w14:textId="1411589E" w:rsidR="00EC630F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  <w:p w14:paraId="78816157" w14:textId="73753EC1" w:rsidR="00EC630F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  <w:p w14:paraId="73F57828" w14:textId="4F9478C2" w:rsidR="00EC630F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  <w:p w14:paraId="0DE992B5" w14:textId="77777777" w:rsidR="00EC630F" w:rsidRPr="00E04875" w:rsidRDefault="00EC630F" w:rsidP="00EC630F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  <w:bookmarkEnd w:id="1"/>
                  <w:p w14:paraId="736D5256" w14:textId="77777777" w:rsidR="00EC630F" w:rsidRDefault="00EC630F" w:rsidP="00EC630F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auto"/>
                        <w:sz w:val="16"/>
                        <w:szCs w:val="16"/>
                      </w:rPr>
                    </w:pPr>
                  </w:p>
                  <w:p w14:paraId="43FCA760" w14:textId="77777777" w:rsidR="00EC630F" w:rsidRDefault="00EC630F" w:rsidP="00EC630F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auto"/>
                        <w:sz w:val="16"/>
                        <w:szCs w:val="16"/>
                      </w:rPr>
                    </w:pPr>
                  </w:p>
                  <w:p w14:paraId="4EADEAB6" w14:textId="77777777" w:rsidR="00EC630F" w:rsidRPr="00096E97" w:rsidRDefault="00EC630F" w:rsidP="00EC630F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auto"/>
                        <w:sz w:val="16"/>
                        <w:szCs w:val="16"/>
                      </w:rPr>
                    </w:pPr>
                  </w:p>
                  <w:p w14:paraId="011223FC" w14:textId="77777777" w:rsidR="00EC630F" w:rsidRPr="008846C1" w:rsidRDefault="00EC630F" w:rsidP="00EC630F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margin"/>
            </v:rect>
          </w:pict>
        </mc:Fallback>
      </mc:AlternateContent>
    </w:r>
  </w:p>
  <w:p w14:paraId="623CDC54" w14:textId="131CD757" w:rsidR="00EC630F" w:rsidRDefault="00EC6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6E102205" w14:textId="4903D2B3" w:rsidR="00EC630F" w:rsidRDefault="00EC6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2BACFF6D" w14:textId="45652021" w:rsidR="00EC630F" w:rsidRDefault="00EC6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0C41F5F3" w14:textId="538E70C6" w:rsidR="00EC630F" w:rsidRDefault="00466B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  <w:r>
      <w:rPr>
        <w:rFonts w:eastAsia="Source Sans Pro"/>
        <w:noProof/>
      </w:rPr>
      <w:drawing>
        <wp:anchor distT="0" distB="0" distL="114300" distR="114300" simplePos="0" relativeHeight="251672831" behindDoc="0" locked="0" layoutInCell="1" allowOverlap="1" wp14:anchorId="32D7877F" wp14:editId="09499F11">
          <wp:simplePos x="0" y="0"/>
          <wp:positionH relativeFrom="margin">
            <wp:posOffset>6306185</wp:posOffset>
          </wp:positionH>
          <wp:positionV relativeFrom="paragraph">
            <wp:posOffset>4445</wp:posOffset>
          </wp:positionV>
          <wp:extent cx="1706028" cy="947651"/>
          <wp:effectExtent l="0" t="0" r="8890" b="508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028" cy="947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93C36" w14:textId="6E37C1F3" w:rsidR="00EC630F" w:rsidRDefault="00EC6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6C187B6A" w14:textId="7BD463EB" w:rsidR="00EC630F" w:rsidRDefault="00EC6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1E0A1CBE" w14:textId="77777777" w:rsidR="00466BD1" w:rsidRDefault="00466B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1B10E285" w14:textId="71CED424" w:rsidR="00466BD1" w:rsidRDefault="00466B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26AD6264" w14:textId="7A366CDB" w:rsidR="00466BD1" w:rsidRDefault="00466B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14:paraId="14FAFD94" w14:textId="6F1F4DBC" w:rsidR="001E66EC" w:rsidRPr="00771B27" w:rsidRDefault="000033CF" w:rsidP="00003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jc w:val="center"/>
      <w:rPr>
        <w:b/>
        <w:bCs/>
        <w:color w:val="auto"/>
        <w:sz w:val="30"/>
        <w:szCs w:val="30"/>
      </w:rPr>
    </w:pPr>
    <w:r>
      <w:rPr>
        <w:b/>
        <w:bCs/>
        <w:color w:val="auto"/>
        <w:sz w:val="30"/>
        <w:szCs w:val="30"/>
      </w:rPr>
      <w:t xml:space="preserve">            </w:t>
    </w:r>
    <w:r w:rsidR="00771B27" w:rsidRPr="00771B27">
      <w:rPr>
        <w:b/>
        <w:bCs/>
        <w:color w:val="auto"/>
        <w:sz w:val="30"/>
        <w:szCs w:val="30"/>
      </w:rPr>
      <w:t>RELACIÓN DE ELENCOS ARTISTICOS Y APOYO EN ESPECIE A LA COMUNIDAD</w:t>
    </w:r>
  </w:p>
  <w:p w14:paraId="23AD9772" w14:textId="77777777" w:rsidR="001E66EC" w:rsidRDefault="001E66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571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CA3"/>
    <w:multiLevelType w:val="hybridMultilevel"/>
    <w:tmpl w:val="4F501E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5D7B"/>
    <w:multiLevelType w:val="hybridMultilevel"/>
    <w:tmpl w:val="22687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2615"/>
    <w:multiLevelType w:val="hybridMultilevel"/>
    <w:tmpl w:val="721AB2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04D9C"/>
    <w:multiLevelType w:val="hybridMultilevel"/>
    <w:tmpl w:val="ED64B4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16D5C"/>
    <w:multiLevelType w:val="hybridMultilevel"/>
    <w:tmpl w:val="5AA861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44AAB"/>
    <w:multiLevelType w:val="hybridMultilevel"/>
    <w:tmpl w:val="9B302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42805"/>
    <w:multiLevelType w:val="hybridMultilevel"/>
    <w:tmpl w:val="0DF603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D5D36"/>
    <w:multiLevelType w:val="hybridMultilevel"/>
    <w:tmpl w:val="5546F9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4D"/>
    <w:rsid w:val="00000B35"/>
    <w:rsid w:val="000033CF"/>
    <w:rsid w:val="000058DC"/>
    <w:rsid w:val="000059F6"/>
    <w:rsid w:val="0001172B"/>
    <w:rsid w:val="00011940"/>
    <w:rsid w:val="0001620F"/>
    <w:rsid w:val="0002206F"/>
    <w:rsid w:val="000354BF"/>
    <w:rsid w:val="00036052"/>
    <w:rsid w:val="0003638C"/>
    <w:rsid w:val="00046269"/>
    <w:rsid w:val="00056A2D"/>
    <w:rsid w:val="000733D9"/>
    <w:rsid w:val="000758EC"/>
    <w:rsid w:val="00076469"/>
    <w:rsid w:val="000A09E2"/>
    <w:rsid w:val="000A5749"/>
    <w:rsid w:val="000B0AA8"/>
    <w:rsid w:val="000B1ED6"/>
    <w:rsid w:val="000B43C4"/>
    <w:rsid w:val="000D1777"/>
    <w:rsid w:val="000D54DF"/>
    <w:rsid w:val="000D55FC"/>
    <w:rsid w:val="000E249E"/>
    <w:rsid w:val="000E7B89"/>
    <w:rsid w:val="000F64B7"/>
    <w:rsid w:val="000F7A71"/>
    <w:rsid w:val="00124148"/>
    <w:rsid w:val="0012548B"/>
    <w:rsid w:val="00131FE2"/>
    <w:rsid w:val="001338DA"/>
    <w:rsid w:val="00134751"/>
    <w:rsid w:val="001412EC"/>
    <w:rsid w:val="0014336D"/>
    <w:rsid w:val="00147000"/>
    <w:rsid w:val="0015120A"/>
    <w:rsid w:val="001569DD"/>
    <w:rsid w:val="0015773E"/>
    <w:rsid w:val="001645A2"/>
    <w:rsid w:val="00166263"/>
    <w:rsid w:val="0017301D"/>
    <w:rsid w:val="00183D03"/>
    <w:rsid w:val="00195544"/>
    <w:rsid w:val="001A0D5D"/>
    <w:rsid w:val="001A5028"/>
    <w:rsid w:val="001A611B"/>
    <w:rsid w:val="001A6812"/>
    <w:rsid w:val="001B0251"/>
    <w:rsid w:val="001B3908"/>
    <w:rsid w:val="001B43E9"/>
    <w:rsid w:val="001C69BA"/>
    <w:rsid w:val="001C7232"/>
    <w:rsid w:val="001D1ACD"/>
    <w:rsid w:val="001D3155"/>
    <w:rsid w:val="001E011B"/>
    <w:rsid w:val="001E66EC"/>
    <w:rsid w:val="001F0181"/>
    <w:rsid w:val="001F631B"/>
    <w:rsid w:val="00205EF4"/>
    <w:rsid w:val="002332E7"/>
    <w:rsid w:val="0023397B"/>
    <w:rsid w:val="00242BAD"/>
    <w:rsid w:val="002438ED"/>
    <w:rsid w:val="00247A56"/>
    <w:rsid w:val="00251545"/>
    <w:rsid w:val="002540CB"/>
    <w:rsid w:val="002622BE"/>
    <w:rsid w:val="00271617"/>
    <w:rsid w:val="002716D3"/>
    <w:rsid w:val="0027284D"/>
    <w:rsid w:val="00275F46"/>
    <w:rsid w:val="00277214"/>
    <w:rsid w:val="0028022C"/>
    <w:rsid w:val="00287D0C"/>
    <w:rsid w:val="00290869"/>
    <w:rsid w:val="002A1A23"/>
    <w:rsid w:val="002B151D"/>
    <w:rsid w:val="002B4375"/>
    <w:rsid w:val="002C00C8"/>
    <w:rsid w:val="002C0DC1"/>
    <w:rsid w:val="002D141A"/>
    <w:rsid w:val="002D16E6"/>
    <w:rsid w:val="002D1CA1"/>
    <w:rsid w:val="002D1FC7"/>
    <w:rsid w:val="002D3168"/>
    <w:rsid w:val="002F1627"/>
    <w:rsid w:val="002F4117"/>
    <w:rsid w:val="002F741E"/>
    <w:rsid w:val="00303A64"/>
    <w:rsid w:val="00313093"/>
    <w:rsid w:val="00313535"/>
    <w:rsid w:val="003204DE"/>
    <w:rsid w:val="00321EEF"/>
    <w:rsid w:val="00324706"/>
    <w:rsid w:val="00327503"/>
    <w:rsid w:val="0033083E"/>
    <w:rsid w:val="00332AB1"/>
    <w:rsid w:val="00334A06"/>
    <w:rsid w:val="0033525C"/>
    <w:rsid w:val="003622D7"/>
    <w:rsid w:val="00364359"/>
    <w:rsid w:val="00367D13"/>
    <w:rsid w:val="00377092"/>
    <w:rsid w:val="003800B3"/>
    <w:rsid w:val="00390267"/>
    <w:rsid w:val="00396C5E"/>
    <w:rsid w:val="003A3047"/>
    <w:rsid w:val="003A36BE"/>
    <w:rsid w:val="003A441F"/>
    <w:rsid w:val="003A717A"/>
    <w:rsid w:val="003B083F"/>
    <w:rsid w:val="003B154D"/>
    <w:rsid w:val="003C7F9B"/>
    <w:rsid w:val="003D19B9"/>
    <w:rsid w:val="003D338E"/>
    <w:rsid w:val="003D6273"/>
    <w:rsid w:val="003D6E18"/>
    <w:rsid w:val="003D7D60"/>
    <w:rsid w:val="003E2356"/>
    <w:rsid w:val="003F5B0C"/>
    <w:rsid w:val="003F71F2"/>
    <w:rsid w:val="00403AFA"/>
    <w:rsid w:val="00406243"/>
    <w:rsid w:val="00420FA5"/>
    <w:rsid w:val="0043224C"/>
    <w:rsid w:val="00445CE4"/>
    <w:rsid w:val="004540CD"/>
    <w:rsid w:val="004571BC"/>
    <w:rsid w:val="00457B68"/>
    <w:rsid w:val="00462BB4"/>
    <w:rsid w:val="00462C37"/>
    <w:rsid w:val="00465230"/>
    <w:rsid w:val="00465251"/>
    <w:rsid w:val="00466BD1"/>
    <w:rsid w:val="00471F34"/>
    <w:rsid w:val="00472247"/>
    <w:rsid w:val="004729A0"/>
    <w:rsid w:val="00474C94"/>
    <w:rsid w:val="00474C9E"/>
    <w:rsid w:val="004762C0"/>
    <w:rsid w:val="004763B3"/>
    <w:rsid w:val="0047775B"/>
    <w:rsid w:val="004829B2"/>
    <w:rsid w:val="00486EFC"/>
    <w:rsid w:val="004959BD"/>
    <w:rsid w:val="004A4486"/>
    <w:rsid w:val="004A7214"/>
    <w:rsid w:val="004B00C2"/>
    <w:rsid w:val="004B44DF"/>
    <w:rsid w:val="004B70FC"/>
    <w:rsid w:val="004C216D"/>
    <w:rsid w:val="004C3749"/>
    <w:rsid w:val="004C7EB9"/>
    <w:rsid w:val="004D5707"/>
    <w:rsid w:val="004D67A8"/>
    <w:rsid w:val="004E63AA"/>
    <w:rsid w:val="004F1B35"/>
    <w:rsid w:val="004F72F7"/>
    <w:rsid w:val="00506D14"/>
    <w:rsid w:val="00507580"/>
    <w:rsid w:val="005107CA"/>
    <w:rsid w:val="00512E0B"/>
    <w:rsid w:val="00515287"/>
    <w:rsid w:val="00515A29"/>
    <w:rsid w:val="00515C62"/>
    <w:rsid w:val="005200F8"/>
    <w:rsid w:val="005375F8"/>
    <w:rsid w:val="00540368"/>
    <w:rsid w:val="00544DE3"/>
    <w:rsid w:val="005479CA"/>
    <w:rsid w:val="00555254"/>
    <w:rsid w:val="0055558A"/>
    <w:rsid w:val="005559E5"/>
    <w:rsid w:val="005738FD"/>
    <w:rsid w:val="005739CC"/>
    <w:rsid w:val="005759F0"/>
    <w:rsid w:val="00576069"/>
    <w:rsid w:val="005814F4"/>
    <w:rsid w:val="00586FC2"/>
    <w:rsid w:val="00587985"/>
    <w:rsid w:val="00592D51"/>
    <w:rsid w:val="00593048"/>
    <w:rsid w:val="005937A3"/>
    <w:rsid w:val="00593B3B"/>
    <w:rsid w:val="005A32D0"/>
    <w:rsid w:val="005D18C0"/>
    <w:rsid w:val="005D19BA"/>
    <w:rsid w:val="005D5FEE"/>
    <w:rsid w:val="005D62E3"/>
    <w:rsid w:val="005E60C3"/>
    <w:rsid w:val="005F78C2"/>
    <w:rsid w:val="00602DF3"/>
    <w:rsid w:val="00607C63"/>
    <w:rsid w:val="00610A1C"/>
    <w:rsid w:val="00616BCD"/>
    <w:rsid w:val="006235D1"/>
    <w:rsid w:val="00626C3C"/>
    <w:rsid w:val="00630313"/>
    <w:rsid w:val="0063175A"/>
    <w:rsid w:val="0063660B"/>
    <w:rsid w:val="00641ECC"/>
    <w:rsid w:val="00647E24"/>
    <w:rsid w:val="00653FC5"/>
    <w:rsid w:val="00657103"/>
    <w:rsid w:val="006648AD"/>
    <w:rsid w:val="0066708E"/>
    <w:rsid w:val="006717C2"/>
    <w:rsid w:val="00675AE1"/>
    <w:rsid w:val="006770A1"/>
    <w:rsid w:val="006816CE"/>
    <w:rsid w:val="006826A3"/>
    <w:rsid w:val="0068283C"/>
    <w:rsid w:val="00683815"/>
    <w:rsid w:val="00684530"/>
    <w:rsid w:val="0069026E"/>
    <w:rsid w:val="00690A03"/>
    <w:rsid w:val="00692EFA"/>
    <w:rsid w:val="006A1547"/>
    <w:rsid w:val="006A5766"/>
    <w:rsid w:val="006B4B16"/>
    <w:rsid w:val="006C03F5"/>
    <w:rsid w:val="006E3856"/>
    <w:rsid w:val="006E44DA"/>
    <w:rsid w:val="007027DA"/>
    <w:rsid w:val="00703146"/>
    <w:rsid w:val="00712245"/>
    <w:rsid w:val="00723B83"/>
    <w:rsid w:val="0072508D"/>
    <w:rsid w:val="00726C23"/>
    <w:rsid w:val="00732F47"/>
    <w:rsid w:val="007363BD"/>
    <w:rsid w:val="007372CF"/>
    <w:rsid w:val="00740114"/>
    <w:rsid w:val="00740313"/>
    <w:rsid w:val="00741B8A"/>
    <w:rsid w:val="00756FF4"/>
    <w:rsid w:val="00762741"/>
    <w:rsid w:val="00771B27"/>
    <w:rsid w:val="0077268B"/>
    <w:rsid w:val="00774907"/>
    <w:rsid w:val="00775B2A"/>
    <w:rsid w:val="00794262"/>
    <w:rsid w:val="007C0373"/>
    <w:rsid w:val="007C0EF2"/>
    <w:rsid w:val="007C1E29"/>
    <w:rsid w:val="007C2030"/>
    <w:rsid w:val="007C3802"/>
    <w:rsid w:val="007C4247"/>
    <w:rsid w:val="007D12E9"/>
    <w:rsid w:val="007D2517"/>
    <w:rsid w:val="007D6572"/>
    <w:rsid w:val="007E194F"/>
    <w:rsid w:val="007E2A07"/>
    <w:rsid w:val="007E3046"/>
    <w:rsid w:val="007E3AA0"/>
    <w:rsid w:val="007E6EB5"/>
    <w:rsid w:val="007E7113"/>
    <w:rsid w:val="007E7F0E"/>
    <w:rsid w:val="007F0352"/>
    <w:rsid w:val="007F4561"/>
    <w:rsid w:val="00801022"/>
    <w:rsid w:val="00805F88"/>
    <w:rsid w:val="008124F6"/>
    <w:rsid w:val="0081422F"/>
    <w:rsid w:val="0081428F"/>
    <w:rsid w:val="00815B76"/>
    <w:rsid w:val="008172D3"/>
    <w:rsid w:val="008219C9"/>
    <w:rsid w:val="00824094"/>
    <w:rsid w:val="00832BF7"/>
    <w:rsid w:val="008357D6"/>
    <w:rsid w:val="00843A12"/>
    <w:rsid w:val="00843E3B"/>
    <w:rsid w:val="00844209"/>
    <w:rsid w:val="00850C75"/>
    <w:rsid w:val="00864963"/>
    <w:rsid w:val="008661C1"/>
    <w:rsid w:val="00884144"/>
    <w:rsid w:val="008846C1"/>
    <w:rsid w:val="00885CD8"/>
    <w:rsid w:val="00886A4B"/>
    <w:rsid w:val="00890E04"/>
    <w:rsid w:val="008919A5"/>
    <w:rsid w:val="0089231C"/>
    <w:rsid w:val="00892DF8"/>
    <w:rsid w:val="00892E06"/>
    <w:rsid w:val="008A3FD2"/>
    <w:rsid w:val="008A585D"/>
    <w:rsid w:val="008A7067"/>
    <w:rsid w:val="008A7ECA"/>
    <w:rsid w:val="008B13A2"/>
    <w:rsid w:val="008B291D"/>
    <w:rsid w:val="008B5FDE"/>
    <w:rsid w:val="008D0298"/>
    <w:rsid w:val="008D3898"/>
    <w:rsid w:val="008D3FAC"/>
    <w:rsid w:val="008D6E3D"/>
    <w:rsid w:val="008E2681"/>
    <w:rsid w:val="008E3C5A"/>
    <w:rsid w:val="008E52B7"/>
    <w:rsid w:val="008F7092"/>
    <w:rsid w:val="00900BCA"/>
    <w:rsid w:val="00902982"/>
    <w:rsid w:val="009048DD"/>
    <w:rsid w:val="00915F23"/>
    <w:rsid w:val="0092125C"/>
    <w:rsid w:val="00921718"/>
    <w:rsid w:val="00922CCB"/>
    <w:rsid w:val="00935180"/>
    <w:rsid w:val="00951F47"/>
    <w:rsid w:val="00952A34"/>
    <w:rsid w:val="00955C93"/>
    <w:rsid w:val="009560CF"/>
    <w:rsid w:val="009603FA"/>
    <w:rsid w:val="009672B3"/>
    <w:rsid w:val="00970200"/>
    <w:rsid w:val="00971852"/>
    <w:rsid w:val="00972855"/>
    <w:rsid w:val="00983362"/>
    <w:rsid w:val="00991373"/>
    <w:rsid w:val="00993280"/>
    <w:rsid w:val="00994DA4"/>
    <w:rsid w:val="00996DA7"/>
    <w:rsid w:val="009A09A3"/>
    <w:rsid w:val="009A582E"/>
    <w:rsid w:val="009C1AF9"/>
    <w:rsid w:val="009C34B0"/>
    <w:rsid w:val="009C380B"/>
    <w:rsid w:val="009C3DBA"/>
    <w:rsid w:val="009C4BF2"/>
    <w:rsid w:val="009C5BC5"/>
    <w:rsid w:val="009C6A01"/>
    <w:rsid w:val="009D2065"/>
    <w:rsid w:val="009D430F"/>
    <w:rsid w:val="009D5385"/>
    <w:rsid w:val="009D6791"/>
    <w:rsid w:val="009D6C87"/>
    <w:rsid w:val="009E0E0D"/>
    <w:rsid w:val="009F50D4"/>
    <w:rsid w:val="009F5B79"/>
    <w:rsid w:val="009F5D78"/>
    <w:rsid w:val="009F6EE8"/>
    <w:rsid w:val="00A01157"/>
    <w:rsid w:val="00A06170"/>
    <w:rsid w:val="00A10D0D"/>
    <w:rsid w:val="00A16288"/>
    <w:rsid w:val="00A17392"/>
    <w:rsid w:val="00A20D8F"/>
    <w:rsid w:val="00A20ECF"/>
    <w:rsid w:val="00A2172F"/>
    <w:rsid w:val="00A23ACD"/>
    <w:rsid w:val="00A25354"/>
    <w:rsid w:val="00A329C7"/>
    <w:rsid w:val="00A36325"/>
    <w:rsid w:val="00A400DB"/>
    <w:rsid w:val="00A42125"/>
    <w:rsid w:val="00A456D0"/>
    <w:rsid w:val="00A618E2"/>
    <w:rsid w:val="00A640CF"/>
    <w:rsid w:val="00A65133"/>
    <w:rsid w:val="00A73206"/>
    <w:rsid w:val="00AA40BE"/>
    <w:rsid w:val="00AB258D"/>
    <w:rsid w:val="00AC0D84"/>
    <w:rsid w:val="00AC3ED5"/>
    <w:rsid w:val="00AC453F"/>
    <w:rsid w:val="00AC56E9"/>
    <w:rsid w:val="00AC6A6C"/>
    <w:rsid w:val="00AD0E5D"/>
    <w:rsid w:val="00AD37B5"/>
    <w:rsid w:val="00AD3E29"/>
    <w:rsid w:val="00AD3E63"/>
    <w:rsid w:val="00AD6F32"/>
    <w:rsid w:val="00AF22F7"/>
    <w:rsid w:val="00AF69B7"/>
    <w:rsid w:val="00B04D72"/>
    <w:rsid w:val="00B069A0"/>
    <w:rsid w:val="00B15B61"/>
    <w:rsid w:val="00B16A57"/>
    <w:rsid w:val="00B16E07"/>
    <w:rsid w:val="00B20E2F"/>
    <w:rsid w:val="00B477C5"/>
    <w:rsid w:val="00B50392"/>
    <w:rsid w:val="00B54F33"/>
    <w:rsid w:val="00B62005"/>
    <w:rsid w:val="00B71C7D"/>
    <w:rsid w:val="00B7369A"/>
    <w:rsid w:val="00B83C80"/>
    <w:rsid w:val="00B84014"/>
    <w:rsid w:val="00B849E5"/>
    <w:rsid w:val="00B872C7"/>
    <w:rsid w:val="00B90BFE"/>
    <w:rsid w:val="00B91454"/>
    <w:rsid w:val="00B93AF4"/>
    <w:rsid w:val="00B96112"/>
    <w:rsid w:val="00B978EB"/>
    <w:rsid w:val="00BA0661"/>
    <w:rsid w:val="00BA0C6D"/>
    <w:rsid w:val="00BA0D35"/>
    <w:rsid w:val="00BA32CC"/>
    <w:rsid w:val="00BA5411"/>
    <w:rsid w:val="00BA7B0E"/>
    <w:rsid w:val="00BB1338"/>
    <w:rsid w:val="00BB51D9"/>
    <w:rsid w:val="00BC1735"/>
    <w:rsid w:val="00BD097D"/>
    <w:rsid w:val="00BD4509"/>
    <w:rsid w:val="00BD4B29"/>
    <w:rsid w:val="00BE015E"/>
    <w:rsid w:val="00BE1224"/>
    <w:rsid w:val="00BE276D"/>
    <w:rsid w:val="00BE2B7C"/>
    <w:rsid w:val="00BE362A"/>
    <w:rsid w:val="00BF2C28"/>
    <w:rsid w:val="00C0129E"/>
    <w:rsid w:val="00C02E39"/>
    <w:rsid w:val="00C030EA"/>
    <w:rsid w:val="00C051B6"/>
    <w:rsid w:val="00C056CC"/>
    <w:rsid w:val="00C2061F"/>
    <w:rsid w:val="00C2083F"/>
    <w:rsid w:val="00C321C6"/>
    <w:rsid w:val="00C36890"/>
    <w:rsid w:val="00C44FFD"/>
    <w:rsid w:val="00C566BB"/>
    <w:rsid w:val="00C61B17"/>
    <w:rsid w:val="00C63D49"/>
    <w:rsid w:val="00C669F2"/>
    <w:rsid w:val="00C679A2"/>
    <w:rsid w:val="00C73129"/>
    <w:rsid w:val="00C74389"/>
    <w:rsid w:val="00C805AE"/>
    <w:rsid w:val="00CA05E8"/>
    <w:rsid w:val="00CA6CB1"/>
    <w:rsid w:val="00CB6618"/>
    <w:rsid w:val="00CC4615"/>
    <w:rsid w:val="00CD1A0A"/>
    <w:rsid w:val="00CD2782"/>
    <w:rsid w:val="00CD6668"/>
    <w:rsid w:val="00CD6C0A"/>
    <w:rsid w:val="00CE45B8"/>
    <w:rsid w:val="00CF2A86"/>
    <w:rsid w:val="00D00D2F"/>
    <w:rsid w:val="00D011B7"/>
    <w:rsid w:val="00D02803"/>
    <w:rsid w:val="00D03442"/>
    <w:rsid w:val="00D045A3"/>
    <w:rsid w:val="00D14A36"/>
    <w:rsid w:val="00D150BA"/>
    <w:rsid w:val="00D331EF"/>
    <w:rsid w:val="00D42D02"/>
    <w:rsid w:val="00D45640"/>
    <w:rsid w:val="00D514D3"/>
    <w:rsid w:val="00D520AC"/>
    <w:rsid w:val="00D52535"/>
    <w:rsid w:val="00D72CA0"/>
    <w:rsid w:val="00D73DCA"/>
    <w:rsid w:val="00D772E1"/>
    <w:rsid w:val="00D80E9D"/>
    <w:rsid w:val="00D81837"/>
    <w:rsid w:val="00D87044"/>
    <w:rsid w:val="00D8708C"/>
    <w:rsid w:val="00D8729A"/>
    <w:rsid w:val="00D926C9"/>
    <w:rsid w:val="00D945D3"/>
    <w:rsid w:val="00D95A05"/>
    <w:rsid w:val="00DB0A5A"/>
    <w:rsid w:val="00DB15C0"/>
    <w:rsid w:val="00DB4439"/>
    <w:rsid w:val="00DC191F"/>
    <w:rsid w:val="00DC1E32"/>
    <w:rsid w:val="00DC2C3E"/>
    <w:rsid w:val="00DD1CF1"/>
    <w:rsid w:val="00DE1124"/>
    <w:rsid w:val="00DE1D43"/>
    <w:rsid w:val="00DE3F24"/>
    <w:rsid w:val="00DF1CA7"/>
    <w:rsid w:val="00E0301B"/>
    <w:rsid w:val="00E07CFA"/>
    <w:rsid w:val="00E10663"/>
    <w:rsid w:val="00E1087B"/>
    <w:rsid w:val="00E108D6"/>
    <w:rsid w:val="00E13E64"/>
    <w:rsid w:val="00E143C3"/>
    <w:rsid w:val="00E14B87"/>
    <w:rsid w:val="00E17BA3"/>
    <w:rsid w:val="00E21DEA"/>
    <w:rsid w:val="00E2346E"/>
    <w:rsid w:val="00E43E20"/>
    <w:rsid w:val="00E43EA9"/>
    <w:rsid w:val="00E43FCF"/>
    <w:rsid w:val="00E45378"/>
    <w:rsid w:val="00E45839"/>
    <w:rsid w:val="00E505CB"/>
    <w:rsid w:val="00E511EC"/>
    <w:rsid w:val="00E5366E"/>
    <w:rsid w:val="00E53B28"/>
    <w:rsid w:val="00E54337"/>
    <w:rsid w:val="00E55EDF"/>
    <w:rsid w:val="00E5718E"/>
    <w:rsid w:val="00E571BC"/>
    <w:rsid w:val="00E63CEF"/>
    <w:rsid w:val="00E816DD"/>
    <w:rsid w:val="00E85F8E"/>
    <w:rsid w:val="00E87F4B"/>
    <w:rsid w:val="00E94788"/>
    <w:rsid w:val="00EB173C"/>
    <w:rsid w:val="00EB49C6"/>
    <w:rsid w:val="00EB4BCB"/>
    <w:rsid w:val="00EB4CEB"/>
    <w:rsid w:val="00EC3494"/>
    <w:rsid w:val="00EC39BF"/>
    <w:rsid w:val="00EC4AB2"/>
    <w:rsid w:val="00EC630F"/>
    <w:rsid w:val="00EC6528"/>
    <w:rsid w:val="00ED1D3D"/>
    <w:rsid w:val="00ED4129"/>
    <w:rsid w:val="00ED5389"/>
    <w:rsid w:val="00EE36AD"/>
    <w:rsid w:val="00EE76A5"/>
    <w:rsid w:val="00EF0AE9"/>
    <w:rsid w:val="00EF1F24"/>
    <w:rsid w:val="00EF3BFF"/>
    <w:rsid w:val="00EF52F1"/>
    <w:rsid w:val="00F03396"/>
    <w:rsid w:val="00F05C2F"/>
    <w:rsid w:val="00F06662"/>
    <w:rsid w:val="00F10696"/>
    <w:rsid w:val="00F33618"/>
    <w:rsid w:val="00F33B72"/>
    <w:rsid w:val="00F35942"/>
    <w:rsid w:val="00F46F7E"/>
    <w:rsid w:val="00F712AB"/>
    <w:rsid w:val="00F74915"/>
    <w:rsid w:val="00F7512E"/>
    <w:rsid w:val="00F91154"/>
    <w:rsid w:val="00F97870"/>
    <w:rsid w:val="00FA17E3"/>
    <w:rsid w:val="00FB0131"/>
    <w:rsid w:val="00FB4C3D"/>
    <w:rsid w:val="00FB67DA"/>
    <w:rsid w:val="00FB6A11"/>
    <w:rsid w:val="00FD044B"/>
    <w:rsid w:val="00FD1F0F"/>
    <w:rsid w:val="00FD3B51"/>
    <w:rsid w:val="00FE561F"/>
    <w:rsid w:val="00FF29BE"/>
    <w:rsid w:val="00FF4970"/>
    <w:rsid w:val="00FF63EE"/>
    <w:rsid w:val="00FF733D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FBCF"/>
  <w15:docId w15:val="{8CDD9D9E-22DA-45AD-A2BF-F8079F2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8A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paragraph" w:styleId="Sinespaciado">
    <w:name w:val="No Spacing"/>
    <w:link w:val="SinespaciadoCar"/>
    <w:uiPriority w:val="1"/>
    <w:qFormat/>
    <w:rsid w:val="00E07CFA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character" w:customStyle="1" w:styleId="SinespaciadoCar">
    <w:name w:val="Sin espaciado Car"/>
    <w:link w:val="Sinespaciado"/>
    <w:uiPriority w:val="1"/>
    <w:rsid w:val="000B0AA8"/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Textoindependiente">
    <w:name w:val="Body Text"/>
    <w:basedOn w:val="Normal"/>
    <w:link w:val="TextoindependienteCar"/>
    <w:uiPriority w:val="99"/>
    <w:unhideWhenUsed/>
    <w:rsid w:val="000B0AA8"/>
    <w:pPr>
      <w:spacing w:after="120" w:line="254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0AA8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26C2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D206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0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3F71F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1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B34484-7421-4B5C-AB1C-6C396BC7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SUB DE EDUCACION</cp:lastModifiedBy>
  <cp:revision>58</cp:revision>
  <cp:lastPrinted>2023-07-03T21:56:00Z</cp:lastPrinted>
  <dcterms:created xsi:type="dcterms:W3CDTF">2023-06-02T18:10:00Z</dcterms:created>
  <dcterms:modified xsi:type="dcterms:W3CDTF">2023-07-03T22:25:00Z</dcterms:modified>
</cp:coreProperties>
</file>